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A2EC8" w14:textId="77777777" w:rsidR="00C235A7" w:rsidRDefault="00C235A7" w:rsidP="31FF6A21">
      <w:pPr>
        <w:rPr>
          <w:rFonts w:ascii="Courier New" w:hAnsi="Courier New"/>
          <w:sz w:val="24"/>
        </w:rPr>
      </w:pPr>
      <w:r w:rsidRPr="31FF6A21">
        <w:rPr>
          <w:rFonts w:ascii="Courier New" w:hAnsi="Courier New"/>
          <w:sz w:val="24"/>
          <w:szCs w:val="24"/>
        </w:rPr>
        <w:t>Members,</w:t>
      </w:r>
    </w:p>
    <w:p w14:paraId="2CE5ADFB" w14:textId="5AA63BAA" w:rsidR="31FF6A21" w:rsidRDefault="31FF6A21" w:rsidP="31FF6A21">
      <w:pPr>
        <w:rPr>
          <w:rFonts w:ascii="Courier New" w:hAnsi="Courier New"/>
          <w:sz w:val="24"/>
          <w:szCs w:val="24"/>
        </w:rPr>
      </w:pPr>
    </w:p>
    <w:p w14:paraId="5ADA2267" w14:textId="77777777" w:rsidR="00C3029F" w:rsidRDefault="00E866AB" w:rsidP="00D1005C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Some </w:t>
      </w:r>
      <w:r w:rsidR="002B11A0">
        <w:rPr>
          <w:rFonts w:ascii="Courier New" w:hAnsi="Courier New"/>
          <w:sz w:val="24"/>
          <w:szCs w:val="24"/>
        </w:rPr>
        <w:t xml:space="preserve">recent </w:t>
      </w:r>
      <w:r w:rsidR="00F25E04">
        <w:rPr>
          <w:rFonts w:ascii="Courier New" w:hAnsi="Courier New"/>
          <w:sz w:val="24"/>
          <w:szCs w:val="24"/>
        </w:rPr>
        <w:t xml:space="preserve">changes have occurred within the TBOA Board that we wanted to inform you of. </w:t>
      </w:r>
    </w:p>
    <w:p w14:paraId="24FFC05F" w14:textId="50D4FC17" w:rsidR="007759D5" w:rsidRDefault="00F25E04" w:rsidP="00D1005C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As a result of personal circumstances, the Board President </w:t>
      </w:r>
      <w:r w:rsidR="007759D5">
        <w:rPr>
          <w:rFonts w:ascii="Courier New" w:hAnsi="Courier New"/>
          <w:sz w:val="24"/>
          <w:szCs w:val="24"/>
        </w:rPr>
        <w:t>had</w:t>
      </w:r>
      <w:r w:rsidR="006E0FBB">
        <w:rPr>
          <w:rFonts w:ascii="Courier New" w:hAnsi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</w:rPr>
        <w:t>to resign. As a result of his resignation the Board ma</w:t>
      </w:r>
      <w:r w:rsidR="00C3029F">
        <w:rPr>
          <w:rFonts w:ascii="Courier New" w:hAnsi="Courier New"/>
          <w:sz w:val="24"/>
          <w:szCs w:val="24"/>
        </w:rPr>
        <w:t>d</w:t>
      </w:r>
      <w:r>
        <w:rPr>
          <w:rFonts w:ascii="Courier New" w:hAnsi="Courier New"/>
          <w:sz w:val="24"/>
          <w:szCs w:val="24"/>
        </w:rPr>
        <w:t xml:space="preserve">e adjustments </w:t>
      </w:r>
      <w:r w:rsidR="00137FE0">
        <w:rPr>
          <w:rFonts w:ascii="Courier New" w:hAnsi="Courier New"/>
          <w:sz w:val="24"/>
          <w:szCs w:val="24"/>
        </w:rPr>
        <w:t xml:space="preserve">to </w:t>
      </w:r>
      <w:r w:rsidR="00C3029F">
        <w:rPr>
          <w:rFonts w:ascii="Courier New" w:hAnsi="Courier New"/>
          <w:sz w:val="24"/>
          <w:szCs w:val="24"/>
        </w:rPr>
        <w:t>two offices</w:t>
      </w:r>
      <w:r>
        <w:rPr>
          <w:rFonts w:ascii="Courier New" w:hAnsi="Courier New"/>
          <w:sz w:val="24"/>
          <w:szCs w:val="24"/>
        </w:rPr>
        <w:t>. These adjustments involved moving the First Vice President (Tim Pendleton) into the President’s office and moving the Second Vice President (Rick Meister) into the First Vice President</w:t>
      </w:r>
      <w:r w:rsidR="0060326F">
        <w:rPr>
          <w:rFonts w:ascii="Courier New" w:hAnsi="Courier New"/>
          <w:sz w:val="24"/>
          <w:szCs w:val="24"/>
        </w:rPr>
        <w:t>’s</w:t>
      </w:r>
      <w:r>
        <w:rPr>
          <w:rFonts w:ascii="Courier New" w:hAnsi="Courier New"/>
          <w:sz w:val="24"/>
          <w:szCs w:val="24"/>
        </w:rPr>
        <w:t xml:space="preserve"> office</w:t>
      </w:r>
      <w:r w:rsidR="0060326F">
        <w:rPr>
          <w:rFonts w:ascii="Courier New" w:hAnsi="Courier New"/>
          <w:sz w:val="24"/>
          <w:szCs w:val="24"/>
        </w:rPr>
        <w:t>. The Treasurer (Chuck Martin) and the Secretary (Dewayne Johnston)</w:t>
      </w:r>
      <w:r w:rsidR="00C3029F">
        <w:rPr>
          <w:rFonts w:ascii="Courier New" w:hAnsi="Courier New"/>
          <w:sz w:val="24"/>
          <w:szCs w:val="24"/>
        </w:rPr>
        <w:t xml:space="preserve"> will remain in their </w:t>
      </w:r>
      <w:r w:rsidR="00137FE0">
        <w:rPr>
          <w:rFonts w:ascii="Courier New" w:hAnsi="Courier New"/>
          <w:sz w:val="24"/>
          <w:szCs w:val="24"/>
        </w:rPr>
        <w:t>position</w:t>
      </w:r>
      <w:r w:rsidR="00C3029F">
        <w:rPr>
          <w:rFonts w:ascii="Courier New" w:hAnsi="Courier New"/>
          <w:sz w:val="24"/>
          <w:szCs w:val="24"/>
        </w:rPr>
        <w:t xml:space="preserve">s. </w:t>
      </w:r>
      <w:r w:rsidR="002A51EA">
        <w:rPr>
          <w:rFonts w:ascii="Courier New" w:hAnsi="Courier New"/>
          <w:sz w:val="24"/>
          <w:szCs w:val="24"/>
        </w:rPr>
        <w:t xml:space="preserve">Dewayne was appointed to the Board in November to fill the vacancy </w:t>
      </w:r>
      <w:r w:rsidR="000F224D">
        <w:rPr>
          <w:rFonts w:ascii="Courier New" w:hAnsi="Courier New"/>
          <w:sz w:val="24"/>
          <w:szCs w:val="24"/>
        </w:rPr>
        <w:t xml:space="preserve">created by </w:t>
      </w:r>
      <w:r w:rsidR="002A51EA">
        <w:rPr>
          <w:rFonts w:ascii="Courier New" w:hAnsi="Courier New"/>
          <w:sz w:val="24"/>
          <w:szCs w:val="24"/>
        </w:rPr>
        <w:t xml:space="preserve">the resignation of the previous Secretary. </w:t>
      </w:r>
      <w:r w:rsidR="00C3029F">
        <w:rPr>
          <w:rFonts w:ascii="Courier New" w:hAnsi="Courier New"/>
          <w:sz w:val="24"/>
          <w:szCs w:val="24"/>
        </w:rPr>
        <w:t>The Second Vice President is currently vacant. The</w:t>
      </w:r>
      <w:r w:rsidR="0060326F">
        <w:rPr>
          <w:rFonts w:ascii="Courier New" w:hAnsi="Courier New"/>
          <w:sz w:val="24"/>
          <w:szCs w:val="24"/>
        </w:rPr>
        <w:t xml:space="preserve"> Board felt</w:t>
      </w:r>
      <w:r w:rsidR="00C3029F">
        <w:rPr>
          <w:rFonts w:ascii="Courier New" w:hAnsi="Courier New"/>
          <w:sz w:val="24"/>
          <w:szCs w:val="24"/>
        </w:rPr>
        <w:t xml:space="preserve"> these moves were necessary in order to maintain </w:t>
      </w:r>
      <w:r w:rsidR="00137FE0">
        <w:rPr>
          <w:rFonts w:ascii="Courier New" w:hAnsi="Courier New"/>
          <w:sz w:val="24"/>
          <w:szCs w:val="24"/>
        </w:rPr>
        <w:t>a proper system of</w:t>
      </w:r>
      <w:r w:rsidR="00C3029F">
        <w:rPr>
          <w:rFonts w:ascii="Courier New" w:hAnsi="Courier New"/>
          <w:sz w:val="24"/>
          <w:szCs w:val="24"/>
        </w:rPr>
        <w:t xml:space="preserve"> leadership</w:t>
      </w:r>
      <w:r w:rsidR="00137FE0">
        <w:rPr>
          <w:rFonts w:ascii="Courier New" w:hAnsi="Courier New"/>
          <w:sz w:val="24"/>
          <w:szCs w:val="24"/>
        </w:rPr>
        <w:t xml:space="preserve">. The </w:t>
      </w:r>
      <w:r w:rsidR="006E0FBB">
        <w:rPr>
          <w:rFonts w:ascii="Courier New" w:hAnsi="Courier New"/>
          <w:sz w:val="24"/>
          <w:szCs w:val="24"/>
        </w:rPr>
        <w:t xml:space="preserve">obvious being the </w:t>
      </w:r>
      <w:r w:rsidR="00137FE0">
        <w:rPr>
          <w:rFonts w:ascii="Courier New" w:hAnsi="Courier New"/>
          <w:sz w:val="24"/>
          <w:szCs w:val="24"/>
        </w:rPr>
        <w:t>President</w:t>
      </w:r>
      <w:r w:rsidR="006E0FBB">
        <w:rPr>
          <w:rFonts w:ascii="Courier New" w:hAnsi="Courier New"/>
          <w:sz w:val="24"/>
          <w:szCs w:val="24"/>
        </w:rPr>
        <w:t xml:space="preserve"> as the main leadership position and</w:t>
      </w:r>
      <w:r w:rsidR="007759D5">
        <w:rPr>
          <w:rFonts w:ascii="Courier New" w:hAnsi="Courier New"/>
          <w:sz w:val="24"/>
          <w:szCs w:val="24"/>
        </w:rPr>
        <w:t>,</w:t>
      </w:r>
      <w:r w:rsidR="006E0FBB">
        <w:rPr>
          <w:rFonts w:ascii="Courier New" w:hAnsi="Courier New"/>
          <w:sz w:val="24"/>
          <w:szCs w:val="24"/>
        </w:rPr>
        <w:t xml:space="preserve"> secondly, the First Vice President as the one who would lead in the absence of the President</w:t>
      </w:r>
      <w:r w:rsidR="00B7485F">
        <w:rPr>
          <w:rFonts w:ascii="Courier New" w:hAnsi="Courier New"/>
          <w:sz w:val="24"/>
          <w:szCs w:val="24"/>
        </w:rPr>
        <w:t xml:space="preserve"> and begin planning for the next conference</w:t>
      </w:r>
      <w:r w:rsidR="006E0FBB">
        <w:rPr>
          <w:rFonts w:ascii="Courier New" w:hAnsi="Courier New"/>
          <w:sz w:val="24"/>
          <w:szCs w:val="24"/>
        </w:rPr>
        <w:t xml:space="preserve">. </w:t>
      </w:r>
      <w:r w:rsidR="007759D5">
        <w:rPr>
          <w:rFonts w:ascii="Courier New" w:hAnsi="Courier New"/>
          <w:sz w:val="24"/>
          <w:szCs w:val="24"/>
        </w:rPr>
        <w:t xml:space="preserve">With the vacated Second Vice President office we are asking for anyone who may want to fill this role to let us know. It could be temporary </w:t>
      </w:r>
      <w:r w:rsidR="006B4A6F">
        <w:rPr>
          <w:rFonts w:ascii="Courier New" w:hAnsi="Courier New"/>
          <w:sz w:val="24"/>
          <w:szCs w:val="24"/>
        </w:rPr>
        <w:t xml:space="preserve">just </w:t>
      </w:r>
      <w:r w:rsidR="007759D5">
        <w:rPr>
          <w:rFonts w:ascii="Courier New" w:hAnsi="Courier New"/>
          <w:sz w:val="24"/>
          <w:szCs w:val="24"/>
        </w:rPr>
        <w:t xml:space="preserve">until the next installation of officers which is scheduled this April. </w:t>
      </w:r>
      <w:r w:rsidR="003A3915">
        <w:rPr>
          <w:rFonts w:ascii="Courier New" w:hAnsi="Courier New"/>
          <w:sz w:val="24"/>
          <w:szCs w:val="24"/>
        </w:rPr>
        <w:t xml:space="preserve">Please see the second page of this document for </w:t>
      </w:r>
      <w:r w:rsidR="007759D5">
        <w:rPr>
          <w:rFonts w:ascii="Courier New" w:hAnsi="Courier New"/>
          <w:sz w:val="24"/>
          <w:szCs w:val="24"/>
        </w:rPr>
        <w:t xml:space="preserve">the responsibilities </w:t>
      </w:r>
      <w:r w:rsidR="006B4A6F">
        <w:rPr>
          <w:rFonts w:ascii="Courier New" w:hAnsi="Courier New"/>
          <w:sz w:val="24"/>
          <w:szCs w:val="24"/>
        </w:rPr>
        <w:t>of</w:t>
      </w:r>
      <w:r w:rsidR="007759D5">
        <w:rPr>
          <w:rFonts w:ascii="Courier New" w:hAnsi="Courier New"/>
          <w:sz w:val="24"/>
          <w:szCs w:val="24"/>
        </w:rPr>
        <w:t xml:space="preserve"> the Second Vice President for your information.</w:t>
      </w:r>
    </w:p>
    <w:p w14:paraId="4C2E960E" w14:textId="36714082" w:rsidR="003F5251" w:rsidRDefault="007759D5" w:rsidP="00D1005C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Anyone interested please complet</w:t>
      </w:r>
      <w:r w:rsidR="000410C2">
        <w:rPr>
          <w:rFonts w:ascii="Courier New" w:hAnsi="Courier New"/>
          <w:sz w:val="24"/>
          <w:szCs w:val="24"/>
        </w:rPr>
        <w:t>e the application available at</w:t>
      </w:r>
      <w:r w:rsidR="00714482">
        <w:rPr>
          <w:rFonts w:ascii="Courier New" w:hAnsi="Courier New"/>
          <w:sz w:val="24"/>
          <w:szCs w:val="24"/>
        </w:rPr>
        <w:t xml:space="preserve"> the link below</w:t>
      </w:r>
      <w:r>
        <w:rPr>
          <w:rFonts w:ascii="Courier New" w:hAnsi="Courier New"/>
          <w:sz w:val="24"/>
          <w:szCs w:val="24"/>
        </w:rPr>
        <w:t>.</w:t>
      </w:r>
      <w:r w:rsidR="006E0FBB">
        <w:rPr>
          <w:rFonts w:ascii="Courier New" w:hAnsi="Courier New"/>
          <w:sz w:val="24"/>
          <w:szCs w:val="24"/>
        </w:rPr>
        <w:t xml:space="preserve"> </w:t>
      </w:r>
      <w:r w:rsidR="00137FE0">
        <w:rPr>
          <w:rFonts w:ascii="Courier New" w:hAnsi="Courier New"/>
          <w:sz w:val="24"/>
          <w:szCs w:val="24"/>
        </w:rPr>
        <w:t xml:space="preserve"> </w:t>
      </w:r>
      <w:r w:rsidR="00C3029F">
        <w:rPr>
          <w:rFonts w:ascii="Courier New" w:hAnsi="Courier New"/>
          <w:sz w:val="24"/>
          <w:szCs w:val="24"/>
        </w:rPr>
        <w:t xml:space="preserve"> </w:t>
      </w:r>
      <w:r w:rsidR="0060326F">
        <w:rPr>
          <w:rFonts w:ascii="Courier New" w:hAnsi="Courier New"/>
          <w:sz w:val="24"/>
          <w:szCs w:val="24"/>
        </w:rPr>
        <w:t xml:space="preserve"> </w:t>
      </w:r>
    </w:p>
    <w:p w14:paraId="66A8FA4C" w14:textId="524DF996" w:rsidR="00714482" w:rsidRDefault="003A3915" w:rsidP="00D1005C">
      <w:pPr>
        <w:rPr>
          <w:rFonts w:ascii="Courier New" w:hAnsi="Courier New"/>
          <w:sz w:val="24"/>
          <w:szCs w:val="24"/>
        </w:rPr>
      </w:pPr>
      <w:hyperlink r:id="rId7" w:history="1">
        <w:r w:rsidR="00714482" w:rsidRPr="00863231">
          <w:rPr>
            <w:rStyle w:val="Hyperlink"/>
            <w:rFonts w:ascii="Courier New" w:hAnsi="Courier New"/>
            <w:sz w:val="24"/>
            <w:szCs w:val="24"/>
          </w:rPr>
          <w:t>https://4b229d1b-0800-4595-8d4d-818e2810ea1a.filesusr.com/ugd/e6cef3_fcd78ee97a494d84901fd3f327f113f6.pdf</w:t>
        </w:r>
      </w:hyperlink>
      <w:r w:rsidR="00714482">
        <w:rPr>
          <w:rFonts w:ascii="Courier New" w:hAnsi="Courier New"/>
          <w:sz w:val="24"/>
          <w:szCs w:val="24"/>
        </w:rPr>
        <w:t xml:space="preserve"> </w:t>
      </w:r>
    </w:p>
    <w:p w14:paraId="7FCDF386" w14:textId="257C5F62" w:rsidR="00F5186E" w:rsidRDefault="5B123127" w:rsidP="31FF6A21">
      <w:pPr>
        <w:rPr>
          <w:rFonts w:ascii="Courier New" w:hAnsi="Courier New"/>
          <w:sz w:val="24"/>
          <w:szCs w:val="24"/>
        </w:rPr>
      </w:pPr>
      <w:r w:rsidRPr="31FF6A21">
        <w:rPr>
          <w:rFonts w:ascii="Courier New" w:hAnsi="Courier New"/>
          <w:sz w:val="24"/>
          <w:szCs w:val="24"/>
        </w:rPr>
        <w:t xml:space="preserve">Should you have any concerns or questions, please feel free to contact any of the Board </w:t>
      </w:r>
      <w:r w:rsidR="7DD875D5" w:rsidRPr="31FF6A21">
        <w:rPr>
          <w:rFonts w:ascii="Courier New" w:hAnsi="Courier New"/>
          <w:sz w:val="24"/>
          <w:szCs w:val="24"/>
        </w:rPr>
        <w:t>of Directors.</w:t>
      </w:r>
      <w:r w:rsidR="52653D3D" w:rsidRPr="31FF6A21">
        <w:rPr>
          <w:rFonts w:ascii="Courier New" w:hAnsi="Courier New"/>
          <w:sz w:val="24"/>
          <w:szCs w:val="24"/>
        </w:rPr>
        <w:t xml:space="preserve"> </w:t>
      </w:r>
      <w:r w:rsidR="3D10E8EC" w:rsidRPr="31FF6A21">
        <w:rPr>
          <w:rFonts w:ascii="Courier New" w:hAnsi="Courier New"/>
          <w:sz w:val="24"/>
          <w:szCs w:val="24"/>
        </w:rPr>
        <w:t xml:space="preserve"> </w:t>
      </w:r>
    </w:p>
    <w:p w14:paraId="29862864" w14:textId="78EDFBBF" w:rsidR="00F5186E" w:rsidRDefault="00F5186E" w:rsidP="31FF6A21">
      <w:pPr>
        <w:rPr>
          <w:rFonts w:ascii="Courier New" w:hAnsi="Courier New"/>
          <w:sz w:val="24"/>
          <w:szCs w:val="24"/>
        </w:rPr>
      </w:pPr>
      <w:r w:rsidRPr="31FF6A21">
        <w:rPr>
          <w:rFonts w:ascii="Courier New" w:hAnsi="Courier New"/>
          <w:sz w:val="24"/>
          <w:szCs w:val="24"/>
        </w:rPr>
        <w:t>Thank you</w:t>
      </w:r>
    </w:p>
    <w:p w14:paraId="5DAB6C7B" w14:textId="77777777" w:rsidR="00F5186E" w:rsidRDefault="00F5186E" w:rsidP="00F5186E">
      <w:pPr>
        <w:numPr>
          <w:ilvl w:val="12"/>
          <w:numId w:val="0"/>
        </w:numPr>
        <w:rPr>
          <w:rFonts w:ascii="Courier New" w:hAnsi="Courier New"/>
          <w:sz w:val="24"/>
        </w:rPr>
      </w:pPr>
    </w:p>
    <w:p w14:paraId="74FC6E2A" w14:textId="77777777" w:rsidR="003A3915" w:rsidRDefault="00F5186E" w:rsidP="006D3064">
      <w:pPr>
        <w:numPr>
          <w:ilvl w:val="12"/>
          <w:numId w:val="0"/>
        </w:num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TBOA BOD  </w:t>
      </w:r>
    </w:p>
    <w:p w14:paraId="1532BA12" w14:textId="77777777" w:rsidR="003A3915" w:rsidRDefault="003A3915" w:rsidP="006D3064">
      <w:pPr>
        <w:numPr>
          <w:ilvl w:val="12"/>
          <w:numId w:val="0"/>
        </w:numPr>
        <w:rPr>
          <w:rFonts w:ascii="Courier New" w:hAnsi="Courier New"/>
          <w:sz w:val="24"/>
        </w:rPr>
      </w:pPr>
    </w:p>
    <w:p w14:paraId="15CD3031" w14:textId="77777777" w:rsidR="003A3915" w:rsidRDefault="003A3915" w:rsidP="006D3064">
      <w:pPr>
        <w:numPr>
          <w:ilvl w:val="12"/>
          <w:numId w:val="0"/>
        </w:numPr>
        <w:rPr>
          <w:rFonts w:ascii="Courier New" w:hAnsi="Courier New"/>
          <w:sz w:val="24"/>
        </w:rPr>
      </w:pPr>
    </w:p>
    <w:p w14:paraId="549D8F33" w14:textId="77777777" w:rsidR="003A3915" w:rsidRDefault="003A3915" w:rsidP="006D3064">
      <w:pPr>
        <w:numPr>
          <w:ilvl w:val="12"/>
          <w:numId w:val="0"/>
        </w:numPr>
        <w:rPr>
          <w:rFonts w:ascii="Courier New" w:hAnsi="Courier New"/>
          <w:sz w:val="24"/>
        </w:rPr>
      </w:pPr>
    </w:p>
    <w:p w14:paraId="7832847C" w14:textId="0994B645" w:rsidR="003A3915" w:rsidRDefault="003A3915" w:rsidP="003A3915">
      <w:pPr>
        <w:jc w:val="center"/>
      </w:pPr>
      <w:r>
        <w:rPr>
          <w:rFonts w:ascii="Franklin Gothic Book" w:hAnsi="Franklin Gothic Book"/>
          <w:noProof/>
          <w:sz w:val="20"/>
        </w:rPr>
        <w:lastRenderedPageBreak/>
        <w:drawing>
          <wp:inline distT="0" distB="0" distL="0" distR="0" wp14:anchorId="2E5118D6" wp14:editId="107F9570">
            <wp:extent cx="1386840" cy="11277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AABF9" w14:textId="3073E6D0" w:rsidR="003A3915" w:rsidRPr="003A3915" w:rsidRDefault="003A3915" w:rsidP="003A391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T.B.O.A. Board Responsibilities </w:t>
      </w:r>
    </w:p>
    <w:p w14:paraId="46146911" w14:textId="77777777" w:rsidR="003A3915" w:rsidRDefault="003A3915" w:rsidP="003A3915">
      <w:r>
        <w:rPr>
          <w:b/>
          <w:u w:val="single"/>
        </w:rPr>
        <w:t>2</w:t>
      </w:r>
      <w:r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VICE PRESIDENT</w:t>
      </w:r>
    </w:p>
    <w:p w14:paraId="180F8386" w14:textId="77777777" w:rsidR="003A3915" w:rsidRDefault="003A3915" w:rsidP="003A3915"/>
    <w:p w14:paraId="2635770F" w14:textId="77777777" w:rsidR="003A3915" w:rsidRDefault="003A3915" w:rsidP="003A3915">
      <w:pPr>
        <w:pStyle w:val="ListParagraph"/>
        <w:numPr>
          <w:ilvl w:val="0"/>
          <w:numId w:val="4"/>
        </w:numPr>
        <w:spacing w:after="0" w:line="240" w:lineRule="auto"/>
      </w:pPr>
      <w:r>
        <w:t>The Vice President takes over in the absence of the President and 1</w:t>
      </w:r>
      <w:r>
        <w:rPr>
          <w:vertAlign w:val="superscript"/>
        </w:rPr>
        <w:t>st</w:t>
      </w:r>
      <w:r>
        <w:t xml:space="preserve"> Vice President.</w:t>
      </w:r>
    </w:p>
    <w:p w14:paraId="6C2549F2" w14:textId="77777777" w:rsidR="003A3915" w:rsidRDefault="003A3915" w:rsidP="003A3915">
      <w:pPr>
        <w:pStyle w:val="ListParagraph"/>
        <w:numPr>
          <w:ilvl w:val="0"/>
          <w:numId w:val="4"/>
        </w:numPr>
        <w:spacing w:after="0" w:line="240" w:lineRule="auto"/>
      </w:pPr>
      <w:r>
        <w:t>The Vice President ensures that the organization is properly registered.</w:t>
      </w:r>
    </w:p>
    <w:p w14:paraId="6D92BE66" w14:textId="77777777" w:rsidR="003A3915" w:rsidRDefault="003A3915" w:rsidP="003A3915">
      <w:pPr>
        <w:pStyle w:val="ListParagraph"/>
        <w:numPr>
          <w:ilvl w:val="0"/>
          <w:numId w:val="4"/>
        </w:numPr>
        <w:spacing w:after="0" w:line="240" w:lineRule="auto"/>
      </w:pPr>
      <w:r>
        <w:t>The Vice President supervises all organization ceremonies and elections and ensures that they are conducted according to accepted guidelines.</w:t>
      </w:r>
    </w:p>
    <w:p w14:paraId="319F4811" w14:textId="77777777" w:rsidR="003A3915" w:rsidRDefault="003A3915" w:rsidP="003A3915">
      <w:pPr>
        <w:pStyle w:val="ListParagraph"/>
        <w:numPr>
          <w:ilvl w:val="0"/>
          <w:numId w:val="4"/>
        </w:numPr>
        <w:spacing w:after="0" w:line="240" w:lineRule="auto"/>
      </w:pPr>
      <w:r>
        <w:t>The Vice President enforces disciplinary actions as determined by the organization.</w:t>
      </w:r>
    </w:p>
    <w:p w14:paraId="469C7523" w14:textId="77777777" w:rsidR="003A3915" w:rsidRDefault="003A3915" w:rsidP="003A3915">
      <w:pPr>
        <w:pStyle w:val="ListParagraph"/>
        <w:numPr>
          <w:ilvl w:val="0"/>
          <w:numId w:val="4"/>
        </w:numPr>
        <w:spacing w:after="0" w:line="240" w:lineRule="auto"/>
      </w:pPr>
      <w:r>
        <w:t>The Vice President shall be responsible for getting photographs at all functions.</w:t>
      </w:r>
    </w:p>
    <w:p w14:paraId="7B46AC0F" w14:textId="77777777" w:rsidR="003A3915" w:rsidRDefault="003A3915" w:rsidP="003A391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The Vice President shall maintain photographs, newspaper clippings, and letters of appreciation and each item must be well documented for future reference.</w:t>
      </w:r>
    </w:p>
    <w:p w14:paraId="6143AE50" w14:textId="77777777" w:rsidR="003A3915" w:rsidRDefault="003A3915" w:rsidP="003A3915">
      <w:pPr>
        <w:pStyle w:val="ListParagraph"/>
        <w:numPr>
          <w:ilvl w:val="0"/>
          <w:numId w:val="4"/>
        </w:numPr>
        <w:spacing w:after="0" w:line="240" w:lineRule="auto"/>
      </w:pPr>
      <w:r>
        <w:t>The Vice President shall be responsible for securing the awards after having received the award committee’s selections.</w:t>
      </w:r>
    </w:p>
    <w:p w14:paraId="7C831E6E" w14:textId="77777777" w:rsidR="003A3915" w:rsidRDefault="003A3915" w:rsidP="003A3915">
      <w:pPr>
        <w:pStyle w:val="ListParagraph"/>
        <w:numPr>
          <w:ilvl w:val="0"/>
          <w:numId w:val="4"/>
        </w:numPr>
        <w:spacing w:after="0" w:line="240" w:lineRule="auto"/>
      </w:pPr>
      <w:r>
        <w:t>The Vice President shall upon selection and approval of the board of directors, order the conference gifts including all arrangements for shipping and delivering them for conference use.</w:t>
      </w:r>
    </w:p>
    <w:p w14:paraId="4D336D54" w14:textId="77777777" w:rsidR="003A3915" w:rsidRDefault="003A3915" w:rsidP="003A3915">
      <w:pPr>
        <w:pStyle w:val="ListParagraph"/>
        <w:numPr>
          <w:ilvl w:val="0"/>
          <w:numId w:val="4"/>
        </w:numPr>
        <w:spacing w:after="0" w:line="240" w:lineRule="auto"/>
      </w:pPr>
      <w:r>
        <w:t>The Vice President shall be responsible to run and maintain the TBOA website</w:t>
      </w:r>
    </w:p>
    <w:p w14:paraId="4386355C" w14:textId="7BBE750E" w:rsidR="006D3064" w:rsidRDefault="00F5186E" w:rsidP="006D3064">
      <w:pPr>
        <w:numPr>
          <w:ilvl w:val="12"/>
          <w:numId w:val="0"/>
        </w:num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</w:rPr>
        <w:t xml:space="preserve">  </w:t>
      </w:r>
    </w:p>
    <w:sectPr w:rsidR="006D3064" w:rsidSect="00F5186E">
      <w:endnotePr>
        <w:numFmt w:val="decimal"/>
      </w:endnotePr>
      <w:pgSz w:w="12240" w:h="15840"/>
      <w:pgMar w:top="72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B378F" w14:textId="77777777" w:rsidR="00AC0977" w:rsidRDefault="00AC0977" w:rsidP="00176BF4">
      <w:pPr>
        <w:spacing w:after="0" w:line="240" w:lineRule="auto"/>
      </w:pPr>
      <w:r>
        <w:separator/>
      </w:r>
    </w:p>
  </w:endnote>
  <w:endnote w:type="continuationSeparator" w:id="0">
    <w:p w14:paraId="6A05A809" w14:textId="77777777" w:rsidR="00AC0977" w:rsidRDefault="00AC0977" w:rsidP="0017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9BBE3" w14:textId="77777777" w:rsidR="00AC0977" w:rsidRDefault="00AC0977" w:rsidP="00176BF4">
      <w:pPr>
        <w:spacing w:after="0" w:line="240" w:lineRule="auto"/>
      </w:pPr>
      <w:r>
        <w:separator/>
      </w:r>
    </w:p>
  </w:footnote>
  <w:footnote w:type="continuationSeparator" w:id="0">
    <w:p w14:paraId="41C8F396" w14:textId="77777777" w:rsidR="00AC0977" w:rsidRDefault="00AC0977" w:rsidP="00176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4A72"/>
    <w:multiLevelType w:val="hybridMultilevel"/>
    <w:tmpl w:val="6614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2330"/>
    <w:multiLevelType w:val="hybridMultilevel"/>
    <w:tmpl w:val="5BF6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609DB"/>
    <w:multiLevelType w:val="hybridMultilevel"/>
    <w:tmpl w:val="4604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720CA"/>
    <w:multiLevelType w:val="hybridMultilevel"/>
    <w:tmpl w:val="4944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8A"/>
    <w:rsid w:val="000410C2"/>
    <w:rsid w:val="000B3D9D"/>
    <w:rsid w:val="000D5CE3"/>
    <w:rsid w:val="000F224D"/>
    <w:rsid w:val="00137FE0"/>
    <w:rsid w:val="00176BF4"/>
    <w:rsid w:val="00186942"/>
    <w:rsid w:val="002013BB"/>
    <w:rsid w:val="00211508"/>
    <w:rsid w:val="00213EC9"/>
    <w:rsid w:val="002249A3"/>
    <w:rsid w:val="00245C46"/>
    <w:rsid w:val="002846A4"/>
    <w:rsid w:val="002A51EA"/>
    <w:rsid w:val="002B11A0"/>
    <w:rsid w:val="002C0A1B"/>
    <w:rsid w:val="002D7771"/>
    <w:rsid w:val="00307BEC"/>
    <w:rsid w:val="00312A28"/>
    <w:rsid w:val="00356C17"/>
    <w:rsid w:val="003A3915"/>
    <w:rsid w:val="003B1A9C"/>
    <w:rsid w:val="003F5251"/>
    <w:rsid w:val="004519FD"/>
    <w:rsid w:val="0046443C"/>
    <w:rsid w:val="005539E1"/>
    <w:rsid w:val="00602522"/>
    <w:rsid w:val="0060326F"/>
    <w:rsid w:val="00623ABB"/>
    <w:rsid w:val="00625E73"/>
    <w:rsid w:val="00643C1D"/>
    <w:rsid w:val="00684DF5"/>
    <w:rsid w:val="006B4A6F"/>
    <w:rsid w:val="006D3064"/>
    <w:rsid w:val="006E0FBB"/>
    <w:rsid w:val="006E7695"/>
    <w:rsid w:val="006F572A"/>
    <w:rsid w:val="00714482"/>
    <w:rsid w:val="00724C04"/>
    <w:rsid w:val="00750C0E"/>
    <w:rsid w:val="00773C51"/>
    <w:rsid w:val="007759D5"/>
    <w:rsid w:val="007841DC"/>
    <w:rsid w:val="007D284A"/>
    <w:rsid w:val="007E63A5"/>
    <w:rsid w:val="00803714"/>
    <w:rsid w:val="00840EF4"/>
    <w:rsid w:val="00877248"/>
    <w:rsid w:val="00892BF4"/>
    <w:rsid w:val="008C76F7"/>
    <w:rsid w:val="008F208A"/>
    <w:rsid w:val="00946DFA"/>
    <w:rsid w:val="00957388"/>
    <w:rsid w:val="009A69DE"/>
    <w:rsid w:val="009D3A82"/>
    <w:rsid w:val="00A15E5D"/>
    <w:rsid w:val="00A2188A"/>
    <w:rsid w:val="00A64368"/>
    <w:rsid w:val="00A874A6"/>
    <w:rsid w:val="00AA3D5E"/>
    <w:rsid w:val="00AC0977"/>
    <w:rsid w:val="00AC3483"/>
    <w:rsid w:val="00B7485F"/>
    <w:rsid w:val="00BC36CB"/>
    <w:rsid w:val="00BD3BF0"/>
    <w:rsid w:val="00BE3B63"/>
    <w:rsid w:val="00BF1F8B"/>
    <w:rsid w:val="00C235A7"/>
    <w:rsid w:val="00C3029F"/>
    <w:rsid w:val="00C5212C"/>
    <w:rsid w:val="00C87F35"/>
    <w:rsid w:val="00CC2F51"/>
    <w:rsid w:val="00D1005C"/>
    <w:rsid w:val="00D32CE5"/>
    <w:rsid w:val="00D54A72"/>
    <w:rsid w:val="00D574A6"/>
    <w:rsid w:val="00D80EE3"/>
    <w:rsid w:val="00D86532"/>
    <w:rsid w:val="00DD6447"/>
    <w:rsid w:val="00DF35C5"/>
    <w:rsid w:val="00E2426B"/>
    <w:rsid w:val="00E355F7"/>
    <w:rsid w:val="00E816BE"/>
    <w:rsid w:val="00E866AB"/>
    <w:rsid w:val="00E90EDA"/>
    <w:rsid w:val="00EC08AA"/>
    <w:rsid w:val="00ED2643"/>
    <w:rsid w:val="00EE2668"/>
    <w:rsid w:val="00F25E04"/>
    <w:rsid w:val="00F42E19"/>
    <w:rsid w:val="00F5186E"/>
    <w:rsid w:val="00F572FC"/>
    <w:rsid w:val="00F944A0"/>
    <w:rsid w:val="01C1F662"/>
    <w:rsid w:val="02A5848A"/>
    <w:rsid w:val="03815D78"/>
    <w:rsid w:val="0528EBF8"/>
    <w:rsid w:val="061C90DD"/>
    <w:rsid w:val="06643051"/>
    <w:rsid w:val="0777DB25"/>
    <w:rsid w:val="077BD493"/>
    <w:rsid w:val="095C1A83"/>
    <w:rsid w:val="0A65094E"/>
    <w:rsid w:val="0A66D400"/>
    <w:rsid w:val="0B078783"/>
    <w:rsid w:val="0B727B3A"/>
    <w:rsid w:val="0C57D509"/>
    <w:rsid w:val="0C892321"/>
    <w:rsid w:val="0F65462E"/>
    <w:rsid w:val="100B8598"/>
    <w:rsid w:val="10644EEC"/>
    <w:rsid w:val="109C107C"/>
    <w:rsid w:val="1114ED7A"/>
    <w:rsid w:val="11203471"/>
    <w:rsid w:val="1145FFEC"/>
    <w:rsid w:val="114EA625"/>
    <w:rsid w:val="117C0142"/>
    <w:rsid w:val="1273B867"/>
    <w:rsid w:val="129E296D"/>
    <w:rsid w:val="12ADB0C7"/>
    <w:rsid w:val="131A7DAB"/>
    <w:rsid w:val="135B3BB9"/>
    <w:rsid w:val="1400B87B"/>
    <w:rsid w:val="140A9AEF"/>
    <w:rsid w:val="14E299CB"/>
    <w:rsid w:val="15A64A6A"/>
    <w:rsid w:val="16352D75"/>
    <w:rsid w:val="173D9754"/>
    <w:rsid w:val="1814CB94"/>
    <w:rsid w:val="19A0F729"/>
    <w:rsid w:val="1A3BFBE7"/>
    <w:rsid w:val="1A986222"/>
    <w:rsid w:val="1B3CABC9"/>
    <w:rsid w:val="1B85AF7E"/>
    <w:rsid w:val="1BA83ACE"/>
    <w:rsid w:val="1C3BB42F"/>
    <w:rsid w:val="1D7FC3B1"/>
    <w:rsid w:val="1DAB7F6C"/>
    <w:rsid w:val="1DFEBF78"/>
    <w:rsid w:val="1E229B11"/>
    <w:rsid w:val="1E6362D5"/>
    <w:rsid w:val="1F09831F"/>
    <w:rsid w:val="2033DC2F"/>
    <w:rsid w:val="20C59B0E"/>
    <w:rsid w:val="22066DC8"/>
    <w:rsid w:val="22A546A1"/>
    <w:rsid w:val="22A926CE"/>
    <w:rsid w:val="239BE128"/>
    <w:rsid w:val="27BD20F4"/>
    <w:rsid w:val="28D42300"/>
    <w:rsid w:val="2945D664"/>
    <w:rsid w:val="29E6DA8A"/>
    <w:rsid w:val="2A0B9EAB"/>
    <w:rsid w:val="2A1D6404"/>
    <w:rsid w:val="2A7F5567"/>
    <w:rsid w:val="2BFCD473"/>
    <w:rsid w:val="2C968248"/>
    <w:rsid w:val="2D6E678F"/>
    <w:rsid w:val="2F7358EF"/>
    <w:rsid w:val="2F9790D1"/>
    <w:rsid w:val="2F988F5A"/>
    <w:rsid w:val="3042D086"/>
    <w:rsid w:val="31084AEA"/>
    <w:rsid w:val="31FF6A21"/>
    <w:rsid w:val="335E8606"/>
    <w:rsid w:val="339639A5"/>
    <w:rsid w:val="33B1FF82"/>
    <w:rsid w:val="33F79239"/>
    <w:rsid w:val="34262DE7"/>
    <w:rsid w:val="34FDFC8E"/>
    <w:rsid w:val="35CC68BC"/>
    <w:rsid w:val="35E100E6"/>
    <w:rsid w:val="3804A378"/>
    <w:rsid w:val="38F90B18"/>
    <w:rsid w:val="3CAC1E17"/>
    <w:rsid w:val="3CF98B45"/>
    <w:rsid w:val="3D10E8EC"/>
    <w:rsid w:val="3D3569E8"/>
    <w:rsid w:val="3D9B194F"/>
    <w:rsid w:val="3DBACD82"/>
    <w:rsid w:val="3DC17BA3"/>
    <w:rsid w:val="3E441E46"/>
    <w:rsid w:val="3F918F14"/>
    <w:rsid w:val="407F404B"/>
    <w:rsid w:val="415194D0"/>
    <w:rsid w:val="43981BB3"/>
    <w:rsid w:val="440A1E67"/>
    <w:rsid w:val="44CC14F9"/>
    <w:rsid w:val="44CF61D3"/>
    <w:rsid w:val="460F7BA8"/>
    <w:rsid w:val="465ECC95"/>
    <w:rsid w:val="46C8DE2C"/>
    <w:rsid w:val="470208D4"/>
    <w:rsid w:val="47268E32"/>
    <w:rsid w:val="48398A0F"/>
    <w:rsid w:val="485F4F8D"/>
    <w:rsid w:val="48C2DA03"/>
    <w:rsid w:val="4902C9D0"/>
    <w:rsid w:val="49DB2D2A"/>
    <w:rsid w:val="4A1503CD"/>
    <w:rsid w:val="4A7D5C4C"/>
    <w:rsid w:val="4AD503DD"/>
    <w:rsid w:val="4B04993E"/>
    <w:rsid w:val="4CE3FA89"/>
    <w:rsid w:val="4D1E3FA7"/>
    <w:rsid w:val="4DE3CC9F"/>
    <w:rsid w:val="4F17B20E"/>
    <w:rsid w:val="52653D3D"/>
    <w:rsid w:val="52ADD783"/>
    <w:rsid w:val="52B2C6EB"/>
    <w:rsid w:val="5343DE60"/>
    <w:rsid w:val="549DA8F2"/>
    <w:rsid w:val="54A8B309"/>
    <w:rsid w:val="55AF4319"/>
    <w:rsid w:val="55F23FB8"/>
    <w:rsid w:val="5677D163"/>
    <w:rsid w:val="56F57901"/>
    <w:rsid w:val="59640C5D"/>
    <w:rsid w:val="5979F589"/>
    <w:rsid w:val="599B6DCA"/>
    <w:rsid w:val="59F26EFE"/>
    <w:rsid w:val="5A8857D8"/>
    <w:rsid w:val="5AC6C93A"/>
    <w:rsid w:val="5B123127"/>
    <w:rsid w:val="5B541FCC"/>
    <w:rsid w:val="5C1D6FF8"/>
    <w:rsid w:val="5CA1A21A"/>
    <w:rsid w:val="5CF8D63E"/>
    <w:rsid w:val="5D2DB098"/>
    <w:rsid w:val="5E2B62DB"/>
    <w:rsid w:val="5E30001D"/>
    <w:rsid w:val="5F3B607D"/>
    <w:rsid w:val="5F6342B0"/>
    <w:rsid w:val="5FD6962B"/>
    <w:rsid w:val="602FFB73"/>
    <w:rsid w:val="60FA5350"/>
    <w:rsid w:val="6108AF99"/>
    <w:rsid w:val="617FD9DB"/>
    <w:rsid w:val="6188975F"/>
    <w:rsid w:val="61E8201E"/>
    <w:rsid w:val="639A6A76"/>
    <w:rsid w:val="64A7B934"/>
    <w:rsid w:val="64E77E23"/>
    <w:rsid w:val="66E53061"/>
    <w:rsid w:val="67DE2323"/>
    <w:rsid w:val="67F27E27"/>
    <w:rsid w:val="68F52A11"/>
    <w:rsid w:val="69895A4D"/>
    <w:rsid w:val="6B656516"/>
    <w:rsid w:val="6BF319B9"/>
    <w:rsid w:val="6C6A364A"/>
    <w:rsid w:val="6D0715FA"/>
    <w:rsid w:val="6D7A72D1"/>
    <w:rsid w:val="6ECE729B"/>
    <w:rsid w:val="6F8564FF"/>
    <w:rsid w:val="6F942A4F"/>
    <w:rsid w:val="7031C35F"/>
    <w:rsid w:val="71840561"/>
    <w:rsid w:val="7186334D"/>
    <w:rsid w:val="726A6F67"/>
    <w:rsid w:val="7321CD0E"/>
    <w:rsid w:val="73786C06"/>
    <w:rsid w:val="73F76BF2"/>
    <w:rsid w:val="7401513C"/>
    <w:rsid w:val="748E77C5"/>
    <w:rsid w:val="75147C47"/>
    <w:rsid w:val="7583A23D"/>
    <w:rsid w:val="758503B1"/>
    <w:rsid w:val="76B00CC8"/>
    <w:rsid w:val="76D4B108"/>
    <w:rsid w:val="784B5E10"/>
    <w:rsid w:val="785C1CCC"/>
    <w:rsid w:val="786AD388"/>
    <w:rsid w:val="7874203F"/>
    <w:rsid w:val="78D3E001"/>
    <w:rsid w:val="7925D9B2"/>
    <w:rsid w:val="792A774A"/>
    <w:rsid w:val="795E9D7F"/>
    <w:rsid w:val="7992A1BB"/>
    <w:rsid w:val="79CEC9B3"/>
    <w:rsid w:val="7A54DA3D"/>
    <w:rsid w:val="7A8B33FA"/>
    <w:rsid w:val="7C07408E"/>
    <w:rsid w:val="7C12F6B3"/>
    <w:rsid w:val="7C7D32E6"/>
    <w:rsid w:val="7CB2C4BB"/>
    <w:rsid w:val="7D45BE4A"/>
    <w:rsid w:val="7DB4B741"/>
    <w:rsid w:val="7DD875D5"/>
    <w:rsid w:val="7EC5A4EF"/>
    <w:rsid w:val="7F0F3016"/>
    <w:rsid w:val="7FC0A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A870"/>
  <w15:docId w15:val="{56532002-71CD-4CF8-AB42-401ADEF3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F4"/>
  </w:style>
  <w:style w:type="paragraph" w:styleId="Footer">
    <w:name w:val="footer"/>
    <w:basedOn w:val="Normal"/>
    <w:link w:val="FooterChar"/>
    <w:uiPriority w:val="99"/>
    <w:unhideWhenUsed/>
    <w:rsid w:val="00176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F4"/>
  </w:style>
  <w:style w:type="paragraph" w:styleId="ListParagraph">
    <w:name w:val="List Paragraph"/>
    <w:basedOn w:val="Normal"/>
    <w:uiPriority w:val="34"/>
    <w:qFormat/>
    <w:rsid w:val="00C521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44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4b229d1b-0800-4595-8d4d-818e2810ea1a.filesusr.com/ugd/e6cef3_fcd78ee97a494d84901fd3f327f113f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Pendleton</dc:creator>
  <cp:lastModifiedBy>Richard Meister</cp:lastModifiedBy>
  <cp:revision>3</cp:revision>
  <cp:lastPrinted>2018-03-12T14:22:00Z</cp:lastPrinted>
  <dcterms:created xsi:type="dcterms:W3CDTF">2021-01-16T19:02:00Z</dcterms:created>
  <dcterms:modified xsi:type="dcterms:W3CDTF">2021-01-16T19:04:00Z</dcterms:modified>
</cp:coreProperties>
</file>